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54" w:rsidRDefault="000238EC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>Battle Color Detachment Branding Guide</w:t>
      </w:r>
    </w:p>
    <w:p w:rsidR="00BE1D54" w:rsidRDefault="00BE1D54">
      <w:pPr>
        <w:jc w:val="center"/>
        <w:rPr>
          <w:b/>
          <w:bCs/>
          <w:sz w:val="36"/>
          <w:szCs w:val="36"/>
          <w:u w:val="single"/>
        </w:rPr>
      </w:pPr>
    </w:p>
    <w:p w:rsidR="00BE1D54" w:rsidRDefault="00BE1D54">
      <w:pPr>
        <w:jc w:val="center"/>
        <w:rPr>
          <w:b/>
          <w:bCs/>
          <w:sz w:val="36"/>
          <w:szCs w:val="36"/>
          <w:u w:val="single"/>
        </w:rPr>
      </w:pPr>
    </w:p>
    <w:p w:rsidR="00BE1D54" w:rsidRDefault="000238EC">
      <w:pPr>
        <w:numPr>
          <w:ilvl w:val="0"/>
          <w:numId w:val="3"/>
        </w:numPr>
        <w:tabs>
          <w:tab w:val="num" w:pos="720"/>
        </w:tabs>
        <w:ind w:left="720" w:hanging="360"/>
      </w:pPr>
      <w:r>
        <w:rPr>
          <w:rFonts w:eastAsia="Arial Unicode MS" w:hAnsi="Arial Unicode MS" w:cs="Arial Unicode MS"/>
        </w:rPr>
        <w:t>A description of each logo associated with the detachment is as follows:</w:t>
      </w:r>
    </w:p>
    <w:p w:rsidR="00BE1D54" w:rsidRDefault="00BE1D54">
      <w:pPr>
        <w:ind w:left="720"/>
      </w:pPr>
    </w:p>
    <w:p w:rsidR="00BE1D54" w:rsidRDefault="000238E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line">
                  <wp:posOffset>1650364</wp:posOffset>
                </wp:positionV>
                <wp:extent cx="2179955" cy="44640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955" cy="44640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E1D54" w:rsidRDefault="000238E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Official Battle Color Detachment Logo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style="visibility:visible;position:absolute;margin-left:133.3pt;margin-top:129.9pt;width:171.6pt;height:35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L 21600,0 L 21600,21599 L 0,21599 X E">
                <v:fill color="#FFFFFF" opacity="100.0%" type="solid"/>
                <v:stroke filltype="solid" color="#000000" opacity="100.0%" weight="0.8pt" dashstyle="solid" endcap="flat" joinstyle="round" linestyle="single"/>
                <v:textbox>
                  <w:txbxContent>
                    <w:p>
                      <w:pPr>
                        <w:pStyle w:val="Normal"/>
                        <w:jc w:val="center"/>
                      </w:pPr>
                      <w:r>
                        <w:rPr>
                          <w:b w:val="1"/>
                          <w:bCs w:val="1"/>
                          <w:color w:val="000000"/>
                          <w:u w:color="000000"/>
                          <w:rtl w:val="0"/>
                          <w:lang w:val="en-US"/>
                        </w:rPr>
                        <w:t>Official Battle Color Detachment Logo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64221" cy="1683106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221" cy="168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szCs w:val="20"/>
        </w:rPr>
        <w:t xml:space="preserve">                                                        </w:t>
      </w:r>
    </w:p>
    <w:p w:rsidR="00BE1D54" w:rsidRDefault="00BE1D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302" w:rsidRDefault="00FC13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302" w:rsidRDefault="00FC13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302" w:rsidRDefault="00FC13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D54" w:rsidRDefault="00FC130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</w:t>
      </w:r>
      <w:r w:rsidR="000238EC">
        <w:rPr>
          <w:rFonts w:ascii="Times New Roman"/>
          <w:sz w:val="20"/>
          <w:szCs w:val="20"/>
        </w:rPr>
        <w:t xml:space="preserve">   </w:t>
      </w:r>
      <w:r>
        <w:rPr>
          <w:rFonts w:ascii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1390E0" wp14:editId="40A9A0EA">
            <wp:extent cx="1835150" cy="1393808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png"/>
                    <pic:cNvPicPr/>
                  </pic:nvPicPr>
                  <pic:blipFill rotWithShape="1"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928" cy="141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szCs w:val="20"/>
        </w:rPr>
        <w:t xml:space="preserve">                                       </w:t>
      </w:r>
      <w:r w:rsidR="000238EC">
        <w:rPr>
          <w:rFonts w:ascii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B50513" wp14:editId="699065C5">
            <wp:extent cx="1447861" cy="1423683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ilent Drill Platoon Logo - Circle.jpg"/>
                    <pic:cNvPicPr/>
                  </pic:nvPicPr>
                  <pic:blipFill rotWithShape="1"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61" cy="142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0238EC">
        <w:rPr>
          <w:rFonts w:ascii="Times New Roman"/>
          <w:sz w:val="20"/>
          <w:szCs w:val="20"/>
        </w:rPr>
        <w:t xml:space="preserve">               </w:t>
      </w:r>
    </w:p>
    <w:p w:rsidR="00BE1D54" w:rsidRDefault="00FC130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BE1D54" w:rsidRDefault="00FC130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7F1130D" wp14:editId="167490F3">
                <wp:simplePos x="0" y="0"/>
                <wp:positionH relativeFrom="column">
                  <wp:posOffset>227965</wp:posOffset>
                </wp:positionH>
                <wp:positionV relativeFrom="line">
                  <wp:posOffset>67310</wp:posOffset>
                </wp:positionV>
                <wp:extent cx="2179955" cy="44640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955" cy="44640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E1D54" w:rsidRDefault="000238E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Official Color Guard Logo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1130D" id="_x0000_s1027" style="position:absolute;margin-left:17.95pt;margin-top:5.3pt;width:171.65pt;height:35.1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" adj="-11796480,,5400" path="m,l21600,r,21599l,21599,,xe">
                <v:stroke joinstyle="miter"/>
                <v:formulas/>
                <v:path arrowok="t" o:extrusionok="f" o:connecttype="custom" o:connectlocs="1089978,223203;1089978,223203;1089978,223203;1089978,223203" o:connectangles="0,90,180,270" textboxrect="0,0,21600,21600"/>
                <v:textbox inset="1.27mm,1.27mm,1.27mm,1.27mm">
                  <w:txbxContent>
                    <w:p w:rsidR="00BE1D54" w:rsidRDefault="000238E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Official Color Guard Logo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5274192" wp14:editId="7E0B832F">
                <wp:simplePos x="0" y="0"/>
                <wp:positionH relativeFrom="column">
                  <wp:posOffset>3316605</wp:posOffset>
                </wp:positionH>
                <wp:positionV relativeFrom="line">
                  <wp:posOffset>59690</wp:posOffset>
                </wp:positionV>
                <wp:extent cx="2174240" cy="44640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4464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E1D54" w:rsidRDefault="000238E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Official Silent Drill Platoon Logo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5274192" id="_x0000_s1028" style="position:absolute;margin-left:261.15pt;margin-top:4.7pt;width:171.2pt;height:35.1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" adj="-11796480,,5400" path="m,l21600,r,21599l,21599,,xe">
                <v:stroke joinstyle="miter"/>
                <v:formulas/>
                <v:path arrowok="t" o:extrusionok="f" o:connecttype="custom" o:connectlocs="1087120,223203;1087120,223203;1087120,223203;1087120,223203" o:connectangles="0,90,180,270" textboxrect="0,0,21600,21600"/>
                <v:textbox inset="1.27mm,1.27mm,1.27mm,1.27mm">
                  <w:txbxContent>
                    <w:p w:rsidR="00BE1D54" w:rsidRDefault="000238E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Official Silent Drill Platoon Logo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238EC">
        <w:rPr>
          <w:rFonts w:ascii="Times New Roman"/>
          <w:sz w:val="20"/>
          <w:szCs w:val="20"/>
        </w:rPr>
        <w:t xml:space="preserve">                             </w:t>
      </w:r>
    </w:p>
    <w:p w:rsidR="00BE1D54" w:rsidRDefault="00BE1D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D54" w:rsidRDefault="00BE1D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D54" w:rsidRDefault="00BE1D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D54" w:rsidRDefault="000238E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                                            </w:t>
      </w:r>
    </w:p>
    <w:p w:rsidR="00BE1D54" w:rsidRDefault="00BE1D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D54" w:rsidRDefault="00FC1302"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EDF6747" wp14:editId="7B89C111">
                <wp:simplePos x="0" y="0"/>
                <wp:positionH relativeFrom="column">
                  <wp:posOffset>800100</wp:posOffset>
                </wp:positionH>
                <wp:positionV relativeFrom="line">
                  <wp:posOffset>1812290</wp:posOffset>
                </wp:positionV>
                <wp:extent cx="3769996" cy="56070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996" cy="56070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E1D54" w:rsidRDefault="000238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Official Logo</w:t>
                            </w:r>
                          </w:p>
                          <w:p w:rsidR="00BE1D54" w:rsidRDefault="000238E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“The Commandant’s Own” </w:t>
                            </w:r>
                          </w:p>
                          <w:p w:rsidR="00BE1D54" w:rsidRDefault="000238E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United States Marine Drum &amp; Bugle Corps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F6747" id="_x0000_s1029" style="position:absolute;margin-left:63pt;margin-top:142.7pt;width:296.85pt;height:44.1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" adj="-11796480,,5400" path="m,l21600,r,21600l,21600,,xe">
                <v:stroke joinstyle="miter"/>
                <v:formulas/>
                <v:path arrowok="t" o:extrusionok="f" o:connecttype="custom" o:connectlocs="1884998,280353;1884998,280353;1884998,280353;1884998,280353" o:connectangles="0,90,180,270" textboxrect="0,0,21600,21600"/>
                <v:textbox inset="1.27mm,1.27mm,1.27mm,1.27mm">
                  <w:txbxContent>
                    <w:p w:rsidR="00BE1D54" w:rsidRDefault="000238E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Official Logo</w:t>
                      </w:r>
                    </w:p>
                    <w:p w:rsidR="00BE1D54" w:rsidRDefault="000238E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“The Commandant’s Own” </w:t>
                      </w:r>
                    </w:p>
                    <w:p w:rsidR="00BE1D54" w:rsidRDefault="000238EC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 United States Marine Drum &amp; Bugle Corps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238EC">
        <w:rPr>
          <w:rFonts w:ascii="Times New Roman"/>
          <w:sz w:val="20"/>
          <w:szCs w:val="20"/>
        </w:rPr>
        <w:t xml:space="preserve">            </w:t>
      </w:r>
      <w:r>
        <w:rPr>
          <w:rFonts w:ascii="Times New Roman"/>
          <w:sz w:val="20"/>
          <w:szCs w:val="20"/>
        </w:rPr>
        <w:t xml:space="preserve">                           </w:t>
      </w:r>
      <w:r w:rsidR="000238EC">
        <w:rPr>
          <w:rFonts w:ascii="Times New Roman"/>
          <w:sz w:val="20"/>
          <w:szCs w:val="20"/>
        </w:rPr>
        <w:t xml:space="preserve">              </w:t>
      </w:r>
      <w:r>
        <w:rPr>
          <w:rFonts w:ascii="Times New Roman"/>
          <w:noProof/>
          <w:sz w:val="20"/>
          <w:szCs w:val="20"/>
        </w:rPr>
        <w:drawing>
          <wp:inline distT="0" distB="0" distL="0" distR="0" wp14:anchorId="6F7F67F2" wp14:editId="05C3AB86">
            <wp:extent cx="2209800" cy="167522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D&amp;BCrest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626" cy="168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2A" w:rsidRDefault="0088652A"/>
    <w:sectPr w:rsidR="0088652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FA" w:rsidRDefault="00BD59FA">
      <w:r>
        <w:separator/>
      </w:r>
    </w:p>
  </w:endnote>
  <w:endnote w:type="continuationSeparator" w:id="0">
    <w:p w:rsidR="00BD59FA" w:rsidRDefault="00BD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54" w:rsidRDefault="00BE1D54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54" w:rsidRDefault="00BE1D5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FA" w:rsidRDefault="00BD59FA">
      <w:r>
        <w:separator/>
      </w:r>
    </w:p>
  </w:footnote>
  <w:footnote w:type="continuationSeparator" w:id="0">
    <w:p w:rsidR="00BD59FA" w:rsidRDefault="00BD5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54" w:rsidRDefault="00BE1D54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54" w:rsidRDefault="00BE1D5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C04"/>
    <w:multiLevelType w:val="multilevel"/>
    <w:tmpl w:val="3B02451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25E4511D"/>
    <w:multiLevelType w:val="multilevel"/>
    <w:tmpl w:val="FED8491C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">
    <w:nsid w:val="54AF00BE"/>
    <w:multiLevelType w:val="multilevel"/>
    <w:tmpl w:val="418609EE"/>
    <w:styleLink w:val="List0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0238EC"/>
    <w:rsid w:val="000B4E15"/>
    <w:rsid w:val="00405DFC"/>
    <w:rsid w:val="006B452F"/>
    <w:rsid w:val="0088652A"/>
    <w:rsid w:val="008C76C2"/>
    <w:rsid w:val="00A35D03"/>
    <w:rsid w:val="00AE02F3"/>
    <w:rsid w:val="00B104D5"/>
    <w:rsid w:val="00BB31D1"/>
    <w:rsid w:val="00BD59FA"/>
    <w:rsid w:val="00BE1D54"/>
    <w:rsid w:val="00C2405C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Text">
    <w:name w:val="Default Text"/>
    <w:rPr>
      <w:rFonts w:ascii="Courier" w:hAnsi="Arial Unicode MS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yperlink1">
    <w:name w:val="Hyperlink.1"/>
    <w:basedOn w:val="Hyperlink0"/>
    <w:rPr>
      <w:u w:val="none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00C24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5C"/>
    <w:rPr>
      <w:rFonts w:ascii="Tahoma" w:eastAsia="Courier New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Text">
    <w:name w:val="Default Text"/>
    <w:rPr>
      <w:rFonts w:ascii="Courier" w:hAnsi="Arial Unicode MS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yperlink1">
    <w:name w:val="Hyperlink.1"/>
    <w:basedOn w:val="Hyperlink0"/>
    <w:rPr>
      <w:u w:val="none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00C24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5C"/>
    <w:rPr>
      <w:rFonts w:ascii="Tahoma" w:eastAsia="Courier New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Rosenfeld Capt Diann M.</dc:creator>
  <cp:lastModifiedBy>Capt. Diann Rosenfeld</cp:lastModifiedBy>
  <cp:revision>3</cp:revision>
  <cp:lastPrinted>2016-03-03T13:36:00Z</cp:lastPrinted>
  <dcterms:created xsi:type="dcterms:W3CDTF">2016-03-03T13:37:00Z</dcterms:created>
  <dcterms:modified xsi:type="dcterms:W3CDTF">2016-03-03T13:37:00Z</dcterms:modified>
</cp:coreProperties>
</file>